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F776" w14:textId="77777777" w:rsidR="00FC4AF0" w:rsidRPr="00FC4AF0" w:rsidRDefault="00FC4AF0" w:rsidP="00FC4A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DF95529" w14:textId="57E075A1" w:rsidR="00FC4AF0" w:rsidRPr="00FC4AF0" w:rsidRDefault="00FC4AF0" w:rsidP="00FC4AF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336"/>
        <w:rPr>
          <w:rFonts w:ascii="Verdana" w:hAnsi="Verdana" w:cs="Verdana"/>
          <w:color w:val="000000"/>
        </w:rPr>
      </w:pPr>
      <w:r w:rsidRPr="00FC4AF0">
        <w:rPr>
          <w:rFonts w:ascii="Verdana" w:hAnsi="Verdana" w:cs="Verdana"/>
          <w:b/>
          <w:bCs/>
          <w:i/>
          <w:iCs/>
          <w:color w:val="000000"/>
        </w:rPr>
        <w:t xml:space="preserve">A szervezet tevékenysége, eddigi eredményeinek bemutatása (10 pont) </w:t>
      </w:r>
    </w:p>
    <w:p w14:paraId="11450A4C" w14:textId="77777777" w:rsidR="00FC4AF0" w:rsidRPr="00FC4AF0" w:rsidRDefault="00FC4AF0" w:rsidP="00FC4AF0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</w:rPr>
      </w:pPr>
      <w:r w:rsidRPr="00FC4AF0">
        <w:rPr>
          <w:rFonts w:ascii="Verdana" w:hAnsi="Verdana" w:cs="Verdana"/>
          <w:i/>
          <w:iCs/>
          <w:color w:val="000000"/>
        </w:rPr>
        <w:t xml:space="preserve">Mutassa be a szervezet jelenlegi helyzetét, ismertesse tevékenységét eddig elért eredményeit! Mutassa be a szervezet tagságát! Válaszát számszerű adatokkal támassza alá! (maximum 2000 karakterben) </w:t>
      </w:r>
    </w:p>
    <w:p w14:paraId="473BD19B" w14:textId="20A8B797" w:rsidR="009A0840" w:rsidRPr="00FC4AF0" w:rsidRDefault="00FC4AF0" w:rsidP="00FC4AF0">
      <w:pPr>
        <w:spacing w:after="0" w:line="240" w:lineRule="auto"/>
        <w:ind w:left="426"/>
        <w:jc w:val="both"/>
        <w:rPr>
          <w:rFonts w:ascii="Verdana" w:hAnsi="Verdana"/>
          <w:i/>
          <w:iCs/>
          <w:color w:val="FF0000"/>
          <w:u w:val="single"/>
        </w:rPr>
      </w:pPr>
      <w:r w:rsidRPr="00FC4AF0">
        <w:rPr>
          <w:rFonts w:ascii="Cambria" w:hAnsi="Cambria" w:cs="Cambria"/>
          <w:i/>
          <w:iCs/>
          <w:color w:val="FF0000"/>
          <w:sz w:val="23"/>
          <w:szCs w:val="23"/>
          <w:u w:val="single"/>
        </w:rPr>
        <w:t>Amennyiben a kérelem mellékleteként alapszabályt nem csatol akkor ezen fejezetben jelölje meg a dokumentum elektronikus elérési útját!</w:t>
      </w:r>
    </w:p>
    <w:p w14:paraId="5CE513BA" w14:textId="77777777" w:rsidR="009A0840" w:rsidRPr="001F08BC" w:rsidRDefault="009A0840" w:rsidP="009A0840">
      <w:pPr>
        <w:spacing w:after="0" w:line="240" w:lineRule="auto"/>
        <w:jc w:val="both"/>
        <w:rPr>
          <w:rFonts w:ascii="Verdana" w:hAnsi="Verdana"/>
          <w:i/>
          <w:iCs/>
        </w:rPr>
      </w:pPr>
    </w:p>
    <w:p w14:paraId="6B582C5B" w14:textId="77777777" w:rsidR="00FC4AF0" w:rsidRPr="00FC4AF0" w:rsidRDefault="00FC4AF0" w:rsidP="00FC4A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0AA8B1B" w14:textId="29DC28E2" w:rsidR="00FC4AF0" w:rsidRPr="00FC4AF0" w:rsidRDefault="00FC4AF0" w:rsidP="00FC4AF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77"/>
        <w:rPr>
          <w:rFonts w:ascii="Verdana" w:hAnsi="Verdana" w:cs="Verdana"/>
          <w:color w:val="000000"/>
        </w:rPr>
      </w:pPr>
      <w:r w:rsidRPr="00FC4AF0">
        <w:rPr>
          <w:rFonts w:ascii="Verdana" w:hAnsi="Verdana" w:cs="Verdana"/>
          <w:b/>
          <w:bCs/>
          <w:i/>
          <w:iCs/>
          <w:color w:val="000000"/>
        </w:rPr>
        <w:t xml:space="preserve">A fejlesztés célja és tartalma (15 pont) </w:t>
      </w:r>
    </w:p>
    <w:p w14:paraId="4E512C3B" w14:textId="19A761F4" w:rsidR="009A0840" w:rsidRDefault="00FC4AF0" w:rsidP="00FC4AF0">
      <w:pPr>
        <w:spacing w:after="0" w:line="240" w:lineRule="auto"/>
        <w:ind w:left="426"/>
        <w:jc w:val="both"/>
        <w:rPr>
          <w:rFonts w:ascii="Verdana" w:hAnsi="Verdana"/>
          <w:i/>
          <w:iCs/>
        </w:rPr>
      </w:pPr>
      <w:r w:rsidRPr="00FC4AF0">
        <w:rPr>
          <w:rFonts w:ascii="Verdana" w:hAnsi="Verdana" w:cs="Verdana"/>
          <w:i/>
          <w:iCs/>
          <w:color w:val="000000"/>
        </w:rPr>
        <w:t>Kérjük, röviden mutassa be a tervezett fejlesztést, annak célját és amennyiben lehetséges műszaki paramétereit! Mutassa be továbbá, hogy a fejlesztés milyen módon járul hozzá szervezetének tevékenységéhez! (maximum 2000 karakterben)</w:t>
      </w:r>
    </w:p>
    <w:p w14:paraId="1B1ABE0F" w14:textId="77777777" w:rsidR="009A0840" w:rsidRPr="001F08BC" w:rsidRDefault="009A0840" w:rsidP="009A0840">
      <w:pPr>
        <w:spacing w:after="0" w:line="240" w:lineRule="auto"/>
        <w:jc w:val="both"/>
        <w:rPr>
          <w:rFonts w:ascii="Verdana" w:hAnsi="Verdana"/>
          <w:i/>
          <w:iCs/>
        </w:rPr>
      </w:pPr>
    </w:p>
    <w:p w14:paraId="1DD9E937" w14:textId="77777777" w:rsidR="00FC4AF0" w:rsidRPr="00FC4AF0" w:rsidRDefault="00FC4AF0" w:rsidP="00FC4A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5524173" w14:textId="5C49056C" w:rsidR="009A0840" w:rsidRPr="00FC4AF0" w:rsidRDefault="00FC4AF0" w:rsidP="00FC4AF0">
      <w:pPr>
        <w:pStyle w:val="Listaszerbekezds"/>
        <w:numPr>
          <w:ilvl w:val="0"/>
          <w:numId w:val="10"/>
        </w:numPr>
        <w:spacing w:after="0" w:line="240" w:lineRule="auto"/>
        <w:ind w:left="709" w:hanging="619"/>
        <w:jc w:val="both"/>
        <w:rPr>
          <w:rFonts w:ascii="Verdana" w:hAnsi="Verdana"/>
          <w:i/>
          <w:iCs/>
        </w:rPr>
      </w:pPr>
      <w:r w:rsidRPr="00FC4AF0">
        <w:rPr>
          <w:rFonts w:ascii="Verdana" w:hAnsi="Verdana" w:cs="Verdana"/>
          <w:b/>
          <w:bCs/>
          <w:i/>
          <w:iCs/>
          <w:color w:val="000000"/>
        </w:rPr>
        <w:t xml:space="preserve">A tervezett fejlesztés Helyi Fejlesztési Stratégiához és a konkrét intézkedéshez való illeszkedésének ismertetése (5 pont) </w:t>
      </w:r>
      <w:r w:rsidRPr="00FC4AF0">
        <w:rPr>
          <w:rFonts w:ascii="Verdana" w:hAnsi="Verdana" w:cs="Verdana"/>
          <w:i/>
          <w:iCs/>
          <w:color w:val="000000"/>
        </w:rPr>
        <w:t>(maximum 2000 karakterben)</w:t>
      </w:r>
    </w:p>
    <w:p w14:paraId="1D30507F" w14:textId="77777777" w:rsidR="00FC4AF0" w:rsidRPr="00FC4AF0" w:rsidRDefault="00FC4AF0" w:rsidP="00FC4AF0">
      <w:pPr>
        <w:pStyle w:val="Listaszerbekezds"/>
        <w:autoSpaceDE w:val="0"/>
        <w:autoSpaceDN w:val="0"/>
        <w:adjustRightInd w:val="0"/>
        <w:spacing w:after="0" w:line="240" w:lineRule="auto"/>
        <w:ind w:left="810"/>
        <w:rPr>
          <w:rFonts w:ascii="Verdana" w:hAnsi="Verdana" w:cs="Verdana"/>
          <w:color w:val="000000"/>
          <w:sz w:val="24"/>
          <w:szCs w:val="24"/>
        </w:rPr>
      </w:pPr>
    </w:p>
    <w:p w14:paraId="478CA522" w14:textId="77777777" w:rsidR="009A0840" w:rsidRDefault="009A0840" w:rsidP="009A0840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0" w:name="_Toc289774821"/>
      <w:bookmarkStart w:id="1" w:name="_Toc189712040"/>
      <w:bookmarkStart w:id="2" w:name="_Toc305155361"/>
    </w:p>
    <w:p w14:paraId="45BA5D33" w14:textId="77777777" w:rsidR="00FC4AF0" w:rsidRPr="00FC4AF0" w:rsidRDefault="00FC4AF0" w:rsidP="00FC4A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9964D97" w14:textId="67AC90FA" w:rsidR="00FC4AF0" w:rsidRPr="00BA5C54" w:rsidRDefault="00FC4AF0" w:rsidP="00BA5C5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37"/>
        <w:rPr>
          <w:rFonts w:ascii="Verdana" w:hAnsi="Verdana" w:cs="Verdana"/>
          <w:color w:val="000000"/>
        </w:rPr>
      </w:pPr>
      <w:r w:rsidRPr="00BA5C54">
        <w:rPr>
          <w:rFonts w:ascii="Verdana" w:hAnsi="Verdana" w:cs="Verdana"/>
          <w:b/>
          <w:bCs/>
          <w:i/>
          <w:iCs/>
          <w:color w:val="000000"/>
        </w:rPr>
        <w:t xml:space="preserve">Fenntartás (5 pont) </w:t>
      </w:r>
    </w:p>
    <w:p w14:paraId="79A7D45A" w14:textId="362B4816" w:rsidR="009A0840" w:rsidRDefault="00FC4AF0" w:rsidP="00BA5C54">
      <w:pPr>
        <w:spacing w:after="0" w:line="240" w:lineRule="auto"/>
        <w:ind w:left="567"/>
        <w:jc w:val="both"/>
        <w:rPr>
          <w:rFonts w:ascii="Verdana" w:hAnsi="Verdana"/>
          <w:b/>
          <w:i/>
          <w:iCs/>
        </w:rPr>
      </w:pPr>
      <w:r w:rsidRPr="00FC4AF0">
        <w:rPr>
          <w:rFonts w:ascii="Verdana" w:hAnsi="Verdana" w:cs="Verdana"/>
          <w:i/>
          <w:iCs/>
          <w:color w:val="000000"/>
        </w:rPr>
        <w:t>Ismertesse, hogy a projekt ideje alatt elért eredmények hasznosítását hogyan tervezi fenntartani a projekt befejezése után. (maximum 1000 karakterben)</w:t>
      </w:r>
    </w:p>
    <w:bookmarkEnd w:id="0"/>
    <w:bookmarkEnd w:id="1"/>
    <w:bookmarkEnd w:id="2"/>
    <w:p w14:paraId="154FC4CB" w14:textId="77777777" w:rsidR="009A0840" w:rsidRDefault="009A0840" w:rsidP="009A0840">
      <w:pPr>
        <w:spacing w:after="0" w:line="240" w:lineRule="auto"/>
        <w:jc w:val="both"/>
        <w:rPr>
          <w:rFonts w:ascii="Verdana" w:hAnsi="Verdana"/>
          <w:i/>
          <w:iCs/>
        </w:rPr>
      </w:pPr>
    </w:p>
    <w:p w14:paraId="303D5BB1" w14:textId="77777777" w:rsidR="009A0840" w:rsidRPr="00B34DB5" w:rsidRDefault="009A0840" w:rsidP="009A0840">
      <w:pPr>
        <w:spacing w:after="0" w:line="240" w:lineRule="auto"/>
        <w:jc w:val="both"/>
        <w:rPr>
          <w:rFonts w:ascii="Verdana" w:hAnsi="Verdana"/>
          <w:i/>
          <w:iCs/>
        </w:rPr>
      </w:pPr>
    </w:p>
    <w:p w14:paraId="690ECAA0" w14:textId="77777777" w:rsidR="004D275D" w:rsidRDefault="004D275D" w:rsidP="009A0840">
      <w:pPr>
        <w:rPr>
          <w:rFonts w:ascii="Verdana" w:hAnsi="Verdana"/>
          <w:i/>
          <w:iCs/>
        </w:rPr>
      </w:pPr>
    </w:p>
    <w:p w14:paraId="77803FED" w14:textId="77777777" w:rsidR="004D275D" w:rsidRDefault="004D275D" w:rsidP="009A0840">
      <w:pPr>
        <w:rPr>
          <w:rFonts w:ascii="Verdana" w:hAnsi="Verdana"/>
          <w:i/>
          <w:iCs/>
        </w:rPr>
      </w:pPr>
    </w:p>
    <w:p w14:paraId="0E216535" w14:textId="77777777" w:rsidR="004D275D" w:rsidRDefault="004D275D" w:rsidP="009A0840">
      <w:pPr>
        <w:rPr>
          <w:rFonts w:ascii="Verdana" w:hAnsi="Verdana"/>
          <w:i/>
          <w:iCs/>
        </w:rPr>
      </w:pPr>
    </w:p>
    <w:p w14:paraId="32344A57" w14:textId="77777777" w:rsidR="004D275D" w:rsidRDefault="004D275D" w:rsidP="004D275D"/>
    <w:p w14:paraId="1B14CC44" w14:textId="77777777" w:rsidR="004D275D" w:rsidRDefault="004D275D" w:rsidP="004D275D">
      <w:pPr>
        <w:rPr>
          <w:rFonts w:ascii="Verdana" w:hAnsi="Verdana"/>
        </w:rPr>
      </w:pPr>
      <w:r>
        <w:rPr>
          <w:rFonts w:ascii="Verdana" w:hAnsi="Verdana"/>
        </w:rPr>
        <w:t xml:space="preserve">Kelt.: </w:t>
      </w:r>
    </w:p>
    <w:p w14:paraId="07ED0C52" w14:textId="77777777" w:rsidR="004D275D" w:rsidRDefault="004D275D" w:rsidP="004D275D">
      <w:pPr>
        <w:rPr>
          <w:rFonts w:ascii="Verdana" w:hAnsi="Verdana"/>
        </w:rPr>
      </w:pPr>
    </w:p>
    <w:p w14:paraId="2BFE616F" w14:textId="77777777" w:rsidR="004D275D" w:rsidRDefault="004D275D" w:rsidP="004D275D">
      <w:pPr>
        <w:rPr>
          <w:rFonts w:ascii="Verdana" w:hAnsi="Verdana"/>
        </w:rPr>
      </w:pPr>
    </w:p>
    <w:p w14:paraId="58ECA947" w14:textId="77777777" w:rsidR="004D275D" w:rsidRDefault="004D275D" w:rsidP="004D275D">
      <w:pPr>
        <w:tabs>
          <w:tab w:val="left" w:pos="5245"/>
          <w:tab w:val="left" w:leader="underscore" w:pos="8789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A26ED5A" w14:textId="4FF85EC8" w:rsidR="004D275D" w:rsidRDefault="004D275D" w:rsidP="004D275D">
      <w:pPr>
        <w:tabs>
          <w:tab w:val="left" w:pos="5387"/>
          <w:tab w:val="left" w:pos="6804"/>
          <w:tab w:val="left" w:leader="underscore" w:pos="8789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20A0">
        <w:rPr>
          <w:rFonts w:ascii="Verdana" w:hAnsi="Verdana"/>
        </w:rPr>
        <w:t>Cégszerű a</w:t>
      </w:r>
      <w:r>
        <w:rPr>
          <w:rFonts w:ascii="Verdana" w:hAnsi="Verdana"/>
        </w:rPr>
        <w:t>láírás</w:t>
      </w:r>
    </w:p>
    <w:p w14:paraId="126C4008" w14:textId="77777777" w:rsidR="004D275D" w:rsidRPr="009A0840" w:rsidRDefault="004D275D" w:rsidP="009A0840"/>
    <w:sectPr w:rsidR="004D275D" w:rsidRPr="009A0840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2CF4" w14:textId="77777777" w:rsidR="00DF3CA4" w:rsidRDefault="00DF3CA4" w:rsidP="00531B16">
      <w:pPr>
        <w:spacing w:after="0" w:line="240" w:lineRule="auto"/>
      </w:pPr>
      <w:r>
        <w:separator/>
      </w:r>
    </w:p>
  </w:endnote>
  <w:endnote w:type="continuationSeparator" w:id="0">
    <w:p w14:paraId="10D838D2" w14:textId="77777777" w:rsidR="00DF3CA4" w:rsidRDefault="00DF3CA4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FC03" w14:textId="77777777" w:rsidR="001F08BC" w:rsidRDefault="00A42159">
    <w:pPr>
      <w:pStyle w:val="llb"/>
    </w:pPr>
    <w:r w:rsidRPr="00A42159">
      <w:rPr>
        <w:noProof/>
        <w:lang w:eastAsia="hu-HU"/>
      </w:rPr>
      <w:drawing>
        <wp:anchor distT="0" distB="0" distL="114300" distR="114300" simplePos="0" relativeHeight="251699200" behindDoc="1" locked="0" layoutInCell="1" allowOverlap="1" wp14:anchorId="34B37C26" wp14:editId="64AE83C9">
          <wp:simplePos x="0" y="0"/>
          <wp:positionH relativeFrom="column">
            <wp:posOffset>4951730</wp:posOffset>
          </wp:positionH>
          <wp:positionV relativeFrom="paragraph">
            <wp:posOffset>-335915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59"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1602A8E3" wp14:editId="7F15D165">
          <wp:simplePos x="0" y="0"/>
          <wp:positionH relativeFrom="column">
            <wp:posOffset>3716655</wp:posOffset>
          </wp:positionH>
          <wp:positionV relativeFrom="paragraph">
            <wp:posOffset>-248285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159">
      <w:rPr>
        <w:noProof/>
        <w:lang w:eastAsia="hu-HU"/>
      </w:rPr>
      <w:drawing>
        <wp:anchor distT="0" distB="0" distL="114300" distR="114300" simplePos="0" relativeHeight="251643904" behindDoc="1" locked="0" layoutInCell="1" allowOverlap="1" wp14:anchorId="030F1418" wp14:editId="74828EB1">
          <wp:simplePos x="0" y="0"/>
          <wp:positionH relativeFrom="column">
            <wp:posOffset>-228600</wp:posOffset>
          </wp:positionH>
          <wp:positionV relativeFrom="paragraph">
            <wp:posOffset>-301625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9699" w14:textId="77777777" w:rsidR="00DF3CA4" w:rsidRDefault="00DF3CA4" w:rsidP="00531B16">
      <w:pPr>
        <w:spacing w:after="0" w:line="240" w:lineRule="auto"/>
      </w:pPr>
      <w:r>
        <w:separator/>
      </w:r>
    </w:p>
  </w:footnote>
  <w:footnote w:type="continuationSeparator" w:id="0">
    <w:p w14:paraId="3FC80255" w14:textId="77777777" w:rsidR="00DF3CA4" w:rsidRDefault="00DF3CA4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BD29" w14:textId="184AB0DA"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24488A">
      <w:rPr>
        <w:rFonts w:ascii="Verdana" w:hAnsi="Verdana"/>
        <w:i/>
        <w:color w:val="auto"/>
      </w:rPr>
      <w:t xml:space="preserve">2.1. – 92 – </w:t>
    </w:r>
    <w:r w:rsidR="00FC4AF0">
      <w:rPr>
        <w:rFonts w:ascii="Verdana" w:hAnsi="Verdana"/>
        <w:i/>
        <w:color w:val="auto"/>
      </w:rPr>
      <w:t>4.2</w:t>
    </w:r>
    <w:r w:rsidRPr="003E4E33">
      <w:rPr>
        <w:rFonts w:ascii="Verdana" w:hAnsi="Verdana"/>
        <w:i/>
        <w:color w:val="auto"/>
      </w:rPr>
      <w:t xml:space="preserve"> -</w:t>
    </w:r>
    <w:r w:rsidR="00FC4AF0">
      <w:rPr>
        <w:rFonts w:ascii="Verdana" w:hAnsi="Verdana"/>
        <w:i/>
        <w:color w:val="auto"/>
      </w:rPr>
      <w:t>21</w:t>
    </w:r>
  </w:p>
  <w:p w14:paraId="6C29A722" w14:textId="77777777" w:rsidR="00531B16" w:rsidRPr="006E2129" w:rsidRDefault="0024488A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</w:t>
    </w:r>
    <w:r w:rsidR="006C6157">
      <w:rPr>
        <w:rFonts w:ascii="Verdana" w:hAnsi="Verdana"/>
        <w:color w:val="auto"/>
      </w:rPr>
      <w:t>terv</w:t>
    </w:r>
  </w:p>
  <w:p w14:paraId="14FDAA02" w14:textId="5BF394B9" w:rsidR="00531B16" w:rsidRPr="00E00633" w:rsidRDefault="00531B16" w:rsidP="00E006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FC4AF0">
      <w:rPr>
        <w:rFonts w:ascii="Verdana" w:hAnsi="Verdana"/>
        <w:color w:val="auto"/>
      </w:rPr>
      <w:t>Civil szervezetek tevékenységének támogatása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14:paraId="626FBC82" w14:textId="77777777"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61B"/>
    <w:multiLevelType w:val="hybridMultilevel"/>
    <w:tmpl w:val="233AC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8A7"/>
    <w:multiLevelType w:val="hybridMultilevel"/>
    <w:tmpl w:val="7E46E7D0"/>
    <w:lvl w:ilvl="0" w:tplc="1BA61B12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B35F4"/>
    <w:rsid w:val="000F3EF7"/>
    <w:rsid w:val="001A37E3"/>
    <w:rsid w:val="001A396D"/>
    <w:rsid w:val="001C3A26"/>
    <w:rsid w:val="001F08BC"/>
    <w:rsid w:val="00200B25"/>
    <w:rsid w:val="00206671"/>
    <w:rsid w:val="00215512"/>
    <w:rsid w:val="0024488A"/>
    <w:rsid w:val="00263FAE"/>
    <w:rsid w:val="00287C34"/>
    <w:rsid w:val="00396EF4"/>
    <w:rsid w:val="004354E0"/>
    <w:rsid w:val="00446E5E"/>
    <w:rsid w:val="00452402"/>
    <w:rsid w:val="004D275D"/>
    <w:rsid w:val="004D4C09"/>
    <w:rsid w:val="004E6463"/>
    <w:rsid w:val="00531B16"/>
    <w:rsid w:val="00564835"/>
    <w:rsid w:val="00611002"/>
    <w:rsid w:val="00616B47"/>
    <w:rsid w:val="006B49FA"/>
    <w:rsid w:val="006B7C2C"/>
    <w:rsid w:val="006C6157"/>
    <w:rsid w:val="006D79A8"/>
    <w:rsid w:val="007134F3"/>
    <w:rsid w:val="007469C0"/>
    <w:rsid w:val="007A39A0"/>
    <w:rsid w:val="007C0337"/>
    <w:rsid w:val="00835C38"/>
    <w:rsid w:val="0090665A"/>
    <w:rsid w:val="009537BF"/>
    <w:rsid w:val="009A0840"/>
    <w:rsid w:val="009A1E0E"/>
    <w:rsid w:val="009F1314"/>
    <w:rsid w:val="009F6D63"/>
    <w:rsid w:val="00A23415"/>
    <w:rsid w:val="00A42159"/>
    <w:rsid w:val="00A71F72"/>
    <w:rsid w:val="00A858A6"/>
    <w:rsid w:val="00A93B41"/>
    <w:rsid w:val="00B34DB5"/>
    <w:rsid w:val="00B54511"/>
    <w:rsid w:val="00B54D3A"/>
    <w:rsid w:val="00B9736F"/>
    <w:rsid w:val="00BA5C54"/>
    <w:rsid w:val="00BC65A2"/>
    <w:rsid w:val="00C067D8"/>
    <w:rsid w:val="00C24E77"/>
    <w:rsid w:val="00C60F09"/>
    <w:rsid w:val="00CC3C03"/>
    <w:rsid w:val="00CC4161"/>
    <w:rsid w:val="00CD7BB7"/>
    <w:rsid w:val="00D020A0"/>
    <w:rsid w:val="00D34FEE"/>
    <w:rsid w:val="00D355A7"/>
    <w:rsid w:val="00D377B8"/>
    <w:rsid w:val="00DF3CA4"/>
    <w:rsid w:val="00E00633"/>
    <w:rsid w:val="00E45AD9"/>
    <w:rsid w:val="00F143C2"/>
    <w:rsid w:val="00F1777A"/>
    <w:rsid w:val="00FC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7F66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840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Petz Emese</cp:lastModifiedBy>
  <cp:revision>6</cp:revision>
  <cp:lastPrinted>2017-09-08T08:10:00Z</cp:lastPrinted>
  <dcterms:created xsi:type="dcterms:W3CDTF">2020-11-27T11:54:00Z</dcterms:created>
  <dcterms:modified xsi:type="dcterms:W3CDTF">2021-02-25T13:34:00Z</dcterms:modified>
</cp:coreProperties>
</file>